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厦科资配〔2020〕4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号附件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2"/>
        <w:tblpPr w:leftFromText="180" w:rightFromText="180" w:vertAnchor="text" w:horzAnchor="page" w:tblpX="1751" w:tblpY="462"/>
        <w:tblOverlap w:val="never"/>
        <w:tblW w:w="135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57"/>
        <w:gridCol w:w="3915"/>
        <w:gridCol w:w="4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本批拨付资金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</w:trPr>
        <w:tc>
          <w:tcPr>
            <w:tcW w:w="5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ind w:firstLine="12600" w:firstLineChars="6000"/>
        <w:rPr>
          <w:rFonts w:hint="eastAsia"/>
          <w:lang w:eastAsia="zh-CN"/>
        </w:rPr>
      </w:pPr>
      <w:r>
        <w:rPr>
          <w:rFonts w:hint="eastAsia"/>
          <w:lang w:eastAsia="zh-CN"/>
        </w:rPr>
        <w:t>单位：万元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47C7"/>
    <w:rsid w:val="01BD71D6"/>
    <w:rsid w:val="032F2B4B"/>
    <w:rsid w:val="05C120BC"/>
    <w:rsid w:val="060F34C5"/>
    <w:rsid w:val="0B2075A7"/>
    <w:rsid w:val="11A85887"/>
    <w:rsid w:val="1445704A"/>
    <w:rsid w:val="153D66C9"/>
    <w:rsid w:val="1A8E0545"/>
    <w:rsid w:val="28AC4037"/>
    <w:rsid w:val="2DD11D27"/>
    <w:rsid w:val="388A7329"/>
    <w:rsid w:val="389F3F23"/>
    <w:rsid w:val="3C294A18"/>
    <w:rsid w:val="3CA93B09"/>
    <w:rsid w:val="3EA13189"/>
    <w:rsid w:val="49883E91"/>
    <w:rsid w:val="4B1108A7"/>
    <w:rsid w:val="51E427BF"/>
    <w:rsid w:val="59146205"/>
    <w:rsid w:val="591E5E20"/>
    <w:rsid w:val="635C2EB3"/>
    <w:rsid w:val="63601215"/>
    <w:rsid w:val="64394550"/>
    <w:rsid w:val="667707C7"/>
    <w:rsid w:val="688D08BB"/>
    <w:rsid w:val="6B8E7E8A"/>
    <w:rsid w:val="6F663551"/>
    <w:rsid w:val="7116618A"/>
    <w:rsid w:val="719F5CC1"/>
    <w:rsid w:val="77211EF6"/>
    <w:rsid w:val="799939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102</Characters>
  <Lines>0</Lines>
  <Paragraphs>0</Paragraphs>
  <TotalTime>132</TotalTime>
  <ScaleCrop>false</ScaleCrop>
  <LinksUpToDate>false</LinksUpToDate>
  <CharactersWithSpaces>104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XMWV</dc:creator>
  <cp:lastModifiedBy>L＆G</cp:lastModifiedBy>
  <cp:lastPrinted>2019-04-08T03:24:00Z</cp:lastPrinted>
  <dcterms:modified xsi:type="dcterms:W3CDTF">2020-09-14T07:49:56Z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