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A782C"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资配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〔20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25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 w14:paraId="2429BF4B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</w:p>
    <w:p w14:paraId="2B8B3800"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4294454"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87"/>
        <w:gridCol w:w="3662"/>
        <w:gridCol w:w="5254"/>
      </w:tblGrid>
      <w:tr w14:paraId="3984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E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F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8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本批拨付金额</w:t>
            </w:r>
          </w:p>
        </w:tc>
      </w:tr>
      <w:tr w14:paraId="6E2D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9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8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C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</w:tbl>
    <w:p w14:paraId="51986172">
      <w:pPr>
        <w:ind w:firstLine="12600" w:firstLineChars="6000"/>
        <w:rPr>
          <w:rFonts w:hint="eastAsia"/>
          <w:lang w:eastAsia="zh-CN"/>
        </w:rPr>
      </w:pPr>
      <w:r>
        <w:rPr>
          <w:rFonts w:hint="eastAsia"/>
          <w:lang w:eastAsia="zh-CN"/>
        </w:rPr>
        <w:t>单位：万元</w:t>
      </w:r>
    </w:p>
    <w:p w14:paraId="40A788A4">
      <w:pPr>
        <w:rPr>
          <w:rFonts w:hint="eastAsia"/>
          <w:lang w:eastAsia="zh-CN"/>
        </w:rPr>
      </w:pPr>
    </w:p>
    <w:p w14:paraId="11F5C09C">
      <w:pPr>
        <w:rPr>
          <w:rFonts w:hint="eastAsia"/>
          <w:lang w:eastAsia="zh-CN"/>
        </w:rPr>
      </w:pPr>
    </w:p>
    <w:p w14:paraId="65CC6DF6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1D6"/>
    <w:rsid w:val="05377B1F"/>
    <w:rsid w:val="05C120BC"/>
    <w:rsid w:val="060F34C5"/>
    <w:rsid w:val="11A85887"/>
    <w:rsid w:val="1445704A"/>
    <w:rsid w:val="153D66C9"/>
    <w:rsid w:val="1A8E0545"/>
    <w:rsid w:val="28AC4037"/>
    <w:rsid w:val="389F3F23"/>
    <w:rsid w:val="3C294A18"/>
    <w:rsid w:val="3CA93B09"/>
    <w:rsid w:val="3EA13189"/>
    <w:rsid w:val="4B1108A7"/>
    <w:rsid w:val="51E427BF"/>
    <w:rsid w:val="597D1573"/>
    <w:rsid w:val="667707C7"/>
    <w:rsid w:val="688D08BB"/>
    <w:rsid w:val="6B8E7E8A"/>
    <w:rsid w:val="6F663551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36</Characters>
  <Lines>0</Lines>
  <Paragraphs>0</Paragraphs>
  <TotalTime>10</TotalTime>
  <ScaleCrop>false</ScaleCrop>
  <LinksUpToDate>false</LinksUpToDate>
  <CharactersWithSpaces>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500</cp:lastModifiedBy>
  <cp:lastPrinted>2018-12-27T07:13:00Z</cp:lastPrinted>
  <dcterms:modified xsi:type="dcterms:W3CDTF">2025-06-18T08:33:24Z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19DA836567A04FEE940C247FEF447B8A_13</vt:lpwstr>
  </property>
  <property fmtid="{D5CDD505-2E9C-101B-9397-08002B2CF9AE}" pid="4" name="KSOTemplateDocerSaveRecord">
    <vt:lpwstr>eyJoZGlkIjoiNTY0NGQ4MzI2NTkzZjJhZDIxNzhlODBiNDMzMDg5ZWUiLCJ1c2VySWQiOiIxMTIyNjc4MzA4In0=</vt:lpwstr>
  </property>
</Properties>
</file>