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782C">
      <w:pPr>
        <w:ind w:firstLine="360" w:firstLineChars="1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厦科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资配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〔20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25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〕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eastAsia="zh-CN"/>
        </w:rPr>
        <w:t>号附件</w:t>
      </w:r>
    </w:p>
    <w:p w14:paraId="2429BF4B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B8B3800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4294454"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751" w:tblpY="462"/>
        <w:tblOverlap w:val="never"/>
        <w:tblW w:w="13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7"/>
        <w:gridCol w:w="3662"/>
        <w:gridCol w:w="5254"/>
      </w:tblGrid>
      <w:tr w14:paraId="3984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本批拨付金额</w:t>
            </w:r>
          </w:p>
        </w:tc>
      </w:tr>
      <w:tr w14:paraId="6E2D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51986172">
      <w:pPr>
        <w:ind w:firstLine="12600" w:firstLineChars="6000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p w14:paraId="40A788A4">
      <w:pPr>
        <w:rPr>
          <w:rFonts w:hint="eastAsia"/>
          <w:lang w:eastAsia="zh-CN"/>
        </w:rPr>
      </w:pPr>
    </w:p>
    <w:p w14:paraId="11F5C09C">
      <w:pPr>
        <w:rPr>
          <w:rFonts w:hint="eastAsia"/>
          <w:lang w:eastAsia="zh-CN"/>
        </w:rPr>
      </w:pPr>
    </w:p>
    <w:p w14:paraId="65CC6DF6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D6"/>
    <w:rsid w:val="05377B1F"/>
    <w:rsid w:val="05C120BC"/>
    <w:rsid w:val="060F34C5"/>
    <w:rsid w:val="11A85887"/>
    <w:rsid w:val="1445704A"/>
    <w:rsid w:val="153D66C9"/>
    <w:rsid w:val="1A8E0545"/>
    <w:rsid w:val="28AC4037"/>
    <w:rsid w:val="389F3F23"/>
    <w:rsid w:val="3C294A18"/>
    <w:rsid w:val="3CA93B09"/>
    <w:rsid w:val="3EA13189"/>
    <w:rsid w:val="4B1108A7"/>
    <w:rsid w:val="51E427BF"/>
    <w:rsid w:val="597D1573"/>
    <w:rsid w:val="667707C7"/>
    <w:rsid w:val="688D08BB"/>
    <w:rsid w:val="6B8E7E8A"/>
    <w:rsid w:val="6F663551"/>
    <w:rsid w:val="77211EF6"/>
    <w:rsid w:val="799939CB"/>
    <w:rsid w:val="7F2B7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10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XMWV</dc:creator>
  <cp:lastModifiedBy>琑</cp:lastModifiedBy>
  <cp:lastPrinted>2018-12-27T07:13:00Z</cp:lastPrinted>
  <dcterms:modified xsi:type="dcterms:W3CDTF">2025-08-27T09:09:02Z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AB8FE655CB204620B7683E86B9CEE8FA_13</vt:lpwstr>
  </property>
  <property fmtid="{D5CDD505-2E9C-101B-9397-08002B2CF9AE}" pid="4" name="KSOTemplateDocerSaveRecord">
    <vt:lpwstr>eyJoZGlkIjoiY2JjNDVhYzAyZTRlYmNmMzdhNmEzNDQzYjE1N2IwOGQiLCJ1c2VySWQiOiIxNjA3NTE4NCJ9</vt:lpwstr>
  </property>
</Properties>
</file>